
<file path=[Content_Types].xml><?xml version="1.0" encoding="utf-8"?>
<Types xmlns="http://schemas.openxmlformats.org/package/2006/content-types">
  <Default Extension="png" ContentType="image/pn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14" w:rsidRPr="00D8567E" w:rsidRDefault="00A16EE8" w:rsidP="00D8567E">
      <w:pPr>
        <w:ind w:firstLine="600"/>
        <w:jc w:val="center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t>Chat</w:t>
      </w:r>
      <w:r w:rsidR="00AD5B14" w:rsidRPr="00D8567E">
        <w:rPr>
          <w:b/>
          <w:sz w:val="30"/>
          <w:szCs w:val="30"/>
        </w:rPr>
        <w:t>GPT</w:t>
      </w:r>
      <w:proofErr w:type="spellEnd"/>
      <w:r w:rsidR="00AD5B14" w:rsidRPr="00D8567E">
        <w:rPr>
          <w:b/>
          <w:sz w:val="30"/>
          <w:szCs w:val="30"/>
        </w:rPr>
        <w:t>结对编程实战</w:t>
      </w:r>
    </w:p>
    <w:p w:rsidR="00AD5B14" w:rsidRPr="007C4AE2" w:rsidRDefault="00AD5B14" w:rsidP="007C4AE2">
      <w:pPr>
        <w:pStyle w:val="1"/>
      </w:pPr>
      <w:r w:rsidRPr="007C4AE2">
        <w:t>重构代码</w:t>
      </w:r>
    </w:p>
    <w:p w:rsidR="00AD5B14" w:rsidRPr="00AD5B14" w:rsidRDefault="00AD5B14" w:rsidP="00D8567E">
      <w:r w:rsidRPr="00AD5B14">
        <w:t>我们写代码的过程中，往往会因为疏忽，而产出各种</w:t>
      </w:r>
      <w:r w:rsidRPr="00AD5B14">
        <w:t xml:space="preserve">bug </w:t>
      </w:r>
      <w:r w:rsidRPr="00AD5B14">
        <w:t>和坏味道」。我们来试试</w:t>
      </w:r>
      <w:r w:rsidRPr="00AD5B14">
        <w:t xml:space="preserve"> ChatGPT4 </w:t>
      </w:r>
      <w:r w:rsidRPr="00AD5B14">
        <w:t>能帮我们做什么。下面随机找了一段我们代码仓库里面的不涉密基础代码，发给</w:t>
      </w:r>
      <w:r w:rsidRPr="00AD5B14">
        <w:t>ChatGPT4</w:t>
      </w:r>
      <w:r w:rsidR="00D8567E">
        <w:t>。</w:t>
      </w:r>
      <w:r w:rsidRPr="00AD5B14">
        <w:t>先让</w:t>
      </w:r>
      <w:proofErr w:type="spellStart"/>
      <w:r w:rsidRPr="00AD5B14">
        <w:t>ChatGPT</w:t>
      </w:r>
      <w:proofErr w:type="spellEnd"/>
      <w:r w:rsidRPr="00AD5B14">
        <w:t>看一眼代码：</w:t>
      </w:r>
    </w:p>
    <w:p w:rsidR="00A16EE8" w:rsidRDefault="00D8567E" w:rsidP="00A16EE8">
      <w:pPr>
        <w:ind w:firstLineChars="0" w:firstLine="0"/>
        <w:jc w:val="center"/>
      </w:pPr>
      <w:r>
        <w:drawing>
          <wp:inline distT="0" distB="0" distL="0" distR="0" wp14:anchorId="79215DFF">
            <wp:extent cx="4963886" cy="7818121"/>
            <wp:effectExtent l="0" t="0" r="825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57" cy="784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B14" w:rsidRPr="00AD5B14" w:rsidRDefault="00AD5B14" w:rsidP="00A16EE8">
      <w:pPr>
        <w:spacing w:line="240" w:lineRule="auto"/>
      </w:pPr>
      <w:r w:rsidRPr="00AD5B14">
        <w:lastRenderedPageBreak/>
        <w:t xml:space="preserve">ChatGPT4 </w:t>
      </w:r>
      <w:r w:rsidRPr="00AD5B14">
        <w:t>表示它看懂了。接下来我们给</w:t>
      </w:r>
      <w:r w:rsidRPr="00AD5B14">
        <w:t xml:space="preserve"> ChatGPT4 </w:t>
      </w:r>
      <w:r w:rsidRPr="00AD5B14">
        <w:t>提一下重构的需求，看看</w:t>
      </w:r>
      <w:r w:rsidRPr="00AD5B14">
        <w:t xml:space="preserve">ChatGPT4 </w:t>
      </w:r>
      <w:r w:rsidRPr="00AD5B14">
        <w:t>的表现：</w:t>
      </w:r>
    </w:p>
    <w:p w:rsidR="00AD5B14" w:rsidRPr="00AD5B14" w:rsidRDefault="00AD5B14" w:rsidP="00D8567E">
      <w:r w:rsidRPr="00AD5B14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矩形 12" descr="https://pic4.zhimg.com/80/v2-4899924def882fbb2f708e77988ed41b_1440w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E1F4D" id="矩形 12" o:spid="_x0000_s1026" alt="https://pic4.zhimg.com/80/v2-4899924def882fbb2f708e77988ed41b_1440w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/URuh9wIA&#10;AAc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D8567E">
        <w:rPr>
          <w:noProof/>
        </w:rPr>
        <w:drawing>
          <wp:inline distT="0" distB="0" distL="0" distR="0" wp14:anchorId="296FEF61">
            <wp:extent cx="4263512" cy="9089571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80" cy="912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B14" w:rsidRPr="00AD5B14" w:rsidRDefault="00AD5B14" w:rsidP="00A16EE8">
      <w:pPr>
        <w:spacing w:line="240" w:lineRule="auto"/>
      </w:pPr>
      <w:r w:rsidRPr="00AD5B14">
        <w:lastRenderedPageBreak/>
        <w:t xml:space="preserve">ChatGPT4 </w:t>
      </w:r>
      <w:r w:rsidRPr="00AD5B14">
        <w:t>这些优化，使得代码</w:t>
      </w:r>
      <w:r w:rsidRPr="00AD5B14">
        <w:t xml:space="preserve"> readability </w:t>
      </w:r>
      <w:r w:rsidRPr="00AD5B14">
        <w:t>了很多。特别是错误码返回的模块，原来的代码真是天坑。但同时我们也发现这个函数实现是不太符合需求的</w:t>
      </w:r>
      <w:r w:rsidRPr="00AD5B14">
        <w:t>——</w:t>
      </w:r>
      <w:r w:rsidRPr="00AD5B14">
        <w:t>它只匹配了</w:t>
      </w:r>
      <w:r w:rsidRPr="00AD5B14">
        <w:t xml:space="preserve"> substring</w:t>
      </w:r>
      <w:r w:rsidRPr="00AD5B14">
        <w:t>。例如</w:t>
      </w:r>
      <w:r w:rsidRPr="00AD5B14">
        <w:t xml:space="preserve"> XXXX100KBXXX </w:t>
      </w:r>
      <w:r w:rsidRPr="00AD5B14">
        <w:t>这类参数也会被错误匹配。我们把这些情况告诉</w:t>
      </w:r>
      <w:r w:rsidRPr="00AD5B14">
        <w:t xml:space="preserve"> GPT4</w:t>
      </w:r>
      <w:r w:rsidRPr="00AD5B14">
        <w:t>，看看它的表现：</w:t>
      </w:r>
    </w:p>
    <w:p w:rsidR="00A16EE8" w:rsidRDefault="004F516E" w:rsidP="00A16EE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746771" cy="8512628"/>
            <wp:effectExtent l="0" t="0" r="635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web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771" cy="851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14" w:rsidRPr="00AD5B14" w:rsidRDefault="00AD5B14" w:rsidP="00A16EE8">
      <w:pPr>
        <w:jc w:val="center"/>
      </w:pPr>
      <w:r w:rsidRPr="00AD5B14">
        <w:lastRenderedPageBreak/>
        <w:t>这里我们看到：</w:t>
      </w:r>
      <w:r w:rsidRPr="00AD5B14">
        <w:t xml:space="preserve">GPT4 </w:t>
      </w:r>
      <w:r w:rsidRPr="00AD5B14">
        <w:t>不仅仅完成了需求，它还做到了兼容浮点数输入，使得返回的精度更高了。例如</w:t>
      </w:r>
      <w:r w:rsidRPr="00AD5B14">
        <w:t xml:space="preserve"> 1.5MB </w:t>
      </w:r>
      <w:r w:rsidRPr="00AD5B14">
        <w:t>实际是</w:t>
      </w:r>
      <w:r w:rsidRPr="00AD5B14">
        <w:t xml:space="preserve"> 1536B </w:t>
      </w:r>
      <w:r w:rsidRPr="00AD5B14">
        <w:t>，按我们最初的实现确实会丢失精度，变成</w:t>
      </w:r>
      <w:r w:rsidRPr="00AD5B14">
        <w:t>1024B</w:t>
      </w:r>
      <w:r w:rsidRPr="00AD5B14">
        <w:t>。此外，还帮我们发现了个</w:t>
      </w:r>
      <w:r w:rsidRPr="00AD5B14">
        <w:t xml:space="preserve"> BUG</w:t>
      </w:r>
      <w:r w:rsidRPr="00AD5B14">
        <w:t>。</w:t>
      </w:r>
    </w:p>
    <w:p w:rsidR="00AD5B14" w:rsidRPr="00AD5B14" w:rsidRDefault="00AD5B14" w:rsidP="00D8567E">
      <w:r w:rsidRPr="00AD5B14">
        <w:t>照例，让它补充一下单</w:t>
      </w:r>
      <w:r w:rsidR="004F516E">
        <w:t>元</w:t>
      </w:r>
      <w:r w:rsidRPr="00AD5B14">
        <w:t>测</w:t>
      </w:r>
      <w:r w:rsidR="004F516E">
        <w:t>试代码</w:t>
      </w:r>
      <w:r w:rsidRPr="00AD5B14">
        <w:t>：</w:t>
      </w:r>
    </w:p>
    <w:p w:rsidR="00AD5B14" w:rsidRPr="00AD5B14" w:rsidRDefault="004F516E" w:rsidP="00D8567E">
      <w:r>
        <w:rPr>
          <w:noProof/>
        </w:rPr>
        <w:drawing>
          <wp:inline distT="0" distB="0" distL="0" distR="0">
            <wp:extent cx="4887686" cy="8448782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web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968" cy="845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14" w:rsidRPr="00AD5B14" w:rsidRDefault="00AD5B14" w:rsidP="00D8567E">
      <w:r w:rsidRPr="00AD5B14">
        <w:lastRenderedPageBreak/>
        <w:t>通过</w:t>
      </w:r>
      <w:r w:rsidRPr="00AD5B14">
        <w:t>15</w:t>
      </w:r>
      <w:r w:rsidRPr="00AD5B14">
        <w:t>分钟的简单交流，我和</w:t>
      </w:r>
      <w:r w:rsidRPr="00AD5B14">
        <w:t xml:space="preserve"> </w:t>
      </w:r>
      <w:proofErr w:type="spellStart"/>
      <w:r w:rsidRPr="00AD5B14">
        <w:t>ChatGPT</w:t>
      </w:r>
      <w:proofErr w:type="spellEnd"/>
      <w:r w:rsidRPr="00AD5B14">
        <w:t xml:space="preserve"> </w:t>
      </w:r>
      <w:r w:rsidRPr="00AD5B14">
        <w:t>一起完成了这次代码重构。</w:t>
      </w:r>
    </w:p>
    <w:p w:rsidR="00AD5B14" w:rsidRPr="00AD5B14" w:rsidRDefault="00AD5B14" w:rsidP="007C4AE2">
      <w:pPr>
        <w:pStyle w:val="1"/>
      </w:pPr>
      <w:r w:rsidRPr="00AD5B14">
        <w:t>实现业务逻辑</w:t>
      </w:r>
    </w:p>
    <w:p w:rsidR="00AD5B14" w:rsidRPr="00AD5B14" w:rsidRDefault="00AD5B14" w:rsidP="00D8567E">
      <w:r w:rsidRPr="00AD5B14">
        <w:t>虽然要求</w:t>
      </w:r>
      <w:r w:rsidRPr="00AD5B14">
        <w:t xml:space="preserve"> chatGPT4 </w:t>
      </w:r>
      <w:r w:rsidRPr="00AD5B14">
        <w:t>一次性给我们交付整个完整需求有点过分，但我们依然可以把需求拆分成小的逻辑单元给</w:t>
      </w:r>
      <w:proofErr w:type="spellStart"/>
      <w:r w:rsidRPr="00AD5B14">
        <w:t>chatGPT</w:t>
      </w:r>
      <w:proofErr w:type="spellEnd"/>
      <w:r w:rsidRPr="00AD5B14">
        <w:t>实现，并要求它编写单</w:t>
      </w:r>
      <w:r w:rsidR="004F516E">
        <w:t>元</w:t>
      </w:r>
      <w:r w:rsidRPr="00AD5B14">
        <w:t>测</w:t>
      </w:r>
      <w:r w:rsidR="004F516E">
        <w:t>试代码</w:t>
      </w:r>
      <w:r w:rsidRPr="00AD5B14">
        <w:t>。</w:t>
      </w:r>
    </w:p>
    <w:p w:rsidR="00AD5B14" w:rsidRPr="00AD5B14" w:rsidRDefault="00AD5B14" w:rsidP="00D8567E">
      <w:r w:rsidRPr="00AD5B14">
        <w:t>这次，我们找了我们项目里面最新的需求来做个实验，让</w:t>
      </w:r>
      <w:r w:rsidRPr="00AD5B14">
        <w:t xml:space="preserve"> </w:t>
      </w:r>
      <w:proofErr w:type="spellStart"/>
      <w:r w:rsidRPr="00AD5B14">
        <w:t>ChatGPT</w:t>
      </w:r>
      <w:proofErr w:type="spellEnd"/>
      <w:r w:rsidRPr="00AD5B14">
        <w:t xml:space="preserve"> </w:t>
      </w:r>
      <w:r w:rsidRPr="00AD5B14">
        <w:t>帮我们完成需求</w:t>
      </w:r>
      <w:r w:rsidRPr="00AD5B14">
        <w:t>——</w:t>
      </w:r>
      <w:r w:rsidRPr="00AD5B14">
        <w:t>做一个事件的聚合能力。我们的可观测平台（伽利略）会收集各个平台的事件数据，聚合之后以更加可视化的方式给用户展示：</w:t>
      </w:r>
    </w:p>
    <w:p w:rsidR="00AD5B14" w:rsidRDefault="00AD5B14" w:rsidP="004F516E">
      <w:r w:rsidRPr="00AD5B14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矩形 9" descr="https://pic4.zhimg.com/80/v2-4277d889f03f4ab7e060db988e17b2e7_1440w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63A0A" id="矩形 9" o:spid="_x0000_s1026" alt="https://pic4.zhimg.com/80/v2-4277d889f03f4ab7e060db988e17b2e7_1440w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Cpr4P9wIA&#10;AAU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="004F516E">
        <w:rPr>
          <w:noProof/>
        </w:rPr>
        <w:drawing>
          <wp:inline distT="0" distB="0" distL="0" distR="0">
            <wp:extent cx="4361815" cy="997204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web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6E" w:rsidRDefault="004F516E" w:rsidP="00FD20E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283710" cy="99720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web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6E" w:rsidRDefault="004F516E" w:rsidP="00FD20E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268470" cy="99720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.web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6E" w:rsidRPr="00AD5B14" w:rsidRDefault="004F516E" w:rsidP="00FD20E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173095" cy="9972040"/>
            <wp:effectExtent l="0" t="0" r="825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6.web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14" w:rsidRPr="00AD5B14" w:rsidRDefault="00AD5B14" w:rsidP="00FD20EC">
      <w:pPr>
        <w:spacing w:line="240" w:lineRule="auto"/>
      </w:pPr>
      <w:r w:rsidRPr="00AD5B14">
        <w:lastRenderedPageBreak/>
        <w:t>在我不断的追加需求细节之后，</w:t>
      </w:r>
      <w:r w:rsidRPr="00AD5B14">
        <w:t>chatGPT4</w:t>
      </w:r>
      <w:r w:rsidRPr="00AD5B14">
        <w:t>交付了一个还算可以的成果。但是这里我们发现这段代码有个</w:t>
      </w:r>
      <w:r w:rsidRPr="00AD5B14">
        <w:t>BUG</w:t>
      </w:r>
      <w:r w:rsidRPr="00AD5B14">
        <w:t>。当然，我是不会自己动手修复的，让</w:t>
      </w:r>
      <w:r w:rsidRPr="00AD5B14">
        <w:t>GPT4</w:t>
      </w:r>
      <w:r w:rsidRPr="00AD5B14">
        <w:t>自己来吧：</w:t>
      </w:r>
    </w:p>
    <w:p w:rsidR="00AD5B14" w:rsidRPr="00AD5B14" w:rsidRDefault="007C4AE2" w:rsidP="00A16EE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645229" cy="8993432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web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807" cy="89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14" w:rsidRPr="00AD5B14" w:rsidRDefault="00AD5B14" w:rsidP="00D8567E">
      <w:r w:rsidRPr="00AD5B14">
        <w:lastRenderedPageBreak/>
        <w:t>其交付的整体代码虽然不算特别清晰，但做一些修改还是可以用的。当然我觉得这跟我个人没把需求描述的太清楚也有关系。</w:t>
      </w:r>
    </w:p>
    <w:p w:rsidR="00AD5B14" w:rsidRPr="00AD5B14" w:rsidRDefault="00AD5B14" w:rsidP="007C4AE2">
      <w:pPr>
        <w:pStyle w:val="1"/>
      </w:pPr>
      <w:r w:rsidRPr="00AD5B14">
        <w:t>改</w:t>
      </w:r>
      <w:r w:rsidRPr="00AD5B14">
        <w:t>BUG</w:t>
      </w:r>
    </w:p>
    <w:p w:rsidR="00AD5B14" w:rsidRPr="00AD5B14" w:rsidRDefault="00AD5B14" w:rsidP="00A16EE8">
      <w:pPr>
        <w:spacing w:line="240" w:lineRule="auto"/>
      </w:pPr>
      <w:r w:rsidRPr="00AD5B14">
        <w:t>我们的可观测平台（伽利略）支持自定义指标，底层识别的变量类型是</w:t>
      </w:r>
      <w:r w:rsidRPr="00AD5B14">
        <w:t>$1,$2,$3</w:t>
      </w:r>
      <w:r w:rsidRPr="00AD5B14">
        <w:t>这种形式，</w:t>
      </w:r>
      <w:r w:rsidRPr="00AD5B14">
        <w:t>UI</w:t>
      </w:r>
      <w:r w:rsidRPr="00AD5B14">
        <w:t>为了用户可读性，是表现为</w:t>
      </w:r>
      <w:r w:rsidRPr="00AD5B14">
        <w:t>A,B,C</w:t>
      </w:r>
      <w:r w:rsidRPr="00AD5B14">
        <w:t>。最近出现了一个</w:t>
      </w:r>
      <w:r w:rsidRPr="00AD5B14">
        <w:t>BUG</w:t>
      </w:r>
      <w:r w:rsidRPr="00AD5B14">
        <w:t>，</w:t>
      </w:r>
      <w:r w:rsidRPr="00AD5B14">
        <w:t>A+B+C+D+E+F+G+H+I+J+K</w:t>
      </w:r>
      <w:r w:rsidRPr="00AD5B14">
        <w:t>配置下去再加载上来之后编程</w:t>
      </w:r>
      <w:r w:rsidRPr="00AD5B14">
        <w:t>A+B+C+D+E+F+G+H+I+J+B0</w:t>
      </w:r>
      <w:r w:rsidRPr="00AD5B14">
        <w:t>。</w:t>
      </w:r>
    </w:p>
    <w:p w:rsidR="00AD5B14" w:rsidRPr="00AD5B14" w:rsidRDefault="00AD5B14" w:rsidP="00A16EE8">
      <w:pPr>
        <w:spacing w:line="240" w:lineRule="auto"/>
      </w:pPr>
      <w:r w:rsidRPr="00AD5B14">
        <w:t>原因</w:t>
      </w:r>
      <w:r w:rsidRPr="00AD5B14">
        <w:t>K</w:t>
      </w:r>
      <w:r w:rsidRPr="00AD5B14">
        <w:t>是</w:t>
      </w:r>
      <w:r w:rsidRPr="00AD5B14">
        <w:t>$11</w:t>
      </w:r>
      <w:r w:rsidRPr="00AD5B14">
        <w:t>，但是前端转码的实现，是</w:t>
      </w:r>
      <w:r w:rsidRPr="00AD5B14">
        <w:t xml:space="preserve"> for </w:t>
      </w:r>
      <w:r w:rsidRPr="00AD5B14">
        <w:t>循环遍历处理的，所有处理两位数字有</w:t>
      </w:r>
      <w:r w:rsidRPr="00AD5B14">
        <w:t xml:space="preserve"> BUG</w:t>
      </w:r>
      <w:r w:rsidRPr="00AD5B14">
        <w:t>，转回来识别成了</w:t>
      </w:r>
      <w:r w:rsidRPr="00AD5B14">
        <w:t>$1</w:t>
      </w:r>
      <w:r w:rsidRPr="00AD5B14">
        <w:t>和</w:t>
      </w:r>
      <w:r w:rsidRPr="00AD5B14">
        <w:t>0</w:t>
      </w:r>
      <w:r w:rsidRPr="00AD5B14">
        <w:t>：</w:t>
      </w:r>
    </w:p>
    <w:p w:rsidR="00AD5B14" w:rsidRPr="00AD5B14" w:rsidRDefault="007C4AE2" w:rsidP="00D8567E">
      <w:r>
        <w:rPr>
          <w:rFonts w:hint="eastAsia"/>
          <w:noProof/>
        </w:rPr>
        <w:drawing>
          <wp:inline distT="0" distB="0" distL="0" distR="0">
            <wp:extent cx="5278120" cy="9042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.web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14" w:rsidRPr="00AD5B14" w:rsidRDefault="00AD5B14" w:rsidP="00D8567E">
      <w:r w:rsidRPr="00AD5B14">
        <w:t>我们把这个问题给</w:t>
      </w:r>
      <w:proofErr w:type="spellStart"/>
      <w:r w:rsidRPr="00AD5B14">
        <w:t>ChatGPT</w:t>
      </w:r>
      <w:proofErr w:type="spellEnd"/>
      <w:r w:rsidRPr="00AD5B14">
        <w:t>，看它怎么解决：</w:t>
      </w:r>
    </w:p>
    <w:p w:rsidR="00AD5B14" w:rsidRPr="00AD5B14" w:rsidRDefault="007C4AE2" w:rsidP="00D8567E">
      <w:r>
        <w:rPr>
          <w:noProof/>
        </w:rPr>
        <w:drawing>
          <wp:inline distT="0" distB="0" distL="0" distR="0">
            <wp:extent cx="4728677" cy="53721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web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413" cy="537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14" w:rsidRPr="00AD5B14" w:rsidRDefault="00AD5B14" w:rsidP="00D8567E"/>
    <w:p w:rsidR="00AD5B14" w:rsidRPr="00AD5B14" w:rsidRDefault="00AD5B14" w:rsidP="00D8567E">
      <w:r w:rsidRPr="00AD5B14">
        <w:lastRenderedPageBreak/>
        <w:t>此外，各位开发者通过上面的例子应该能感受到</w:t>
      </w:r>
      <w:r w:rsidRPr="00AD5B14">
        <w:t xml:space="preserve"> GPT4 </w:t>
      </w:r>
      <w:r w:rsidRPr="00AD5B14">
        <w:t>写单</w:t>
      </w:r>
      <w:r w:rsidR="007C4AE2">
        <w:t>元</w:t>
      </w:r>
      <w:r w:rsidRPr="00AD5B14">
        <w:t>测</w:t>
      </w:r>
      <w:r w:rsidR="007C4AE2">
        <w:t>试代码</w:t>
      </w:r>
      <w:r w:rsidRPr="00AD5B14">
        <w:t>的能力了。它不管是表驱动、测试用例的构造能力、代码的</w:t>
      </w:r>
      <w:r w:rsidRPr="00AD5B14">
        <w:t xml:space="preserve"> readability </w:t>
      </w:r>
      <w:r w:rsidRPr="00AD5B14">
        <w:t>能力都非常强！此处我们不进行展开赘述了。</w:t>
      </w:r>
    </w:p>
    <w:p w:rsidR="00AD5B14" w:rsidRPr="00AD5B14" w:rsidRDefault="00D8567E" w:rsidP="007C4AE2">
      <w:pPr>
        <w:pStyle w:val="1"/>
      </w:pPr>
      <w:r w:rsidRPr="00AD5B14">
        <w:t>取变量名和函数名</w:t>
      </w:r>
    </w:p>
    <w:p w:rsidR="00AD5B14" w:rsidRPr="00AD5B14" w:rsidRDefault="00AD5B14" w:rsidP="00D8567E">
      <w:r w:rsidRPr="00AD5B14">
        <w:t>我们知道取变量名和函数名是工程师们最头疼的问题。</w:t>
      </w:r>
    </w:p>
    <w:p w:rsidR="00AD5B14" w:rsidRPr="00AD5B14" w:rsidRDefault="00AD5B14" w:rsidP="00D8567E">
      <w:r w:rsidRPr="00AD5B14">
        <w:t>这个</w:t>
      </w:r>
      <w:r w:rsidRPr="00AD5B14">
        <w:t xml:space="preserve"> ChatGPT4 </w:t>
      </w:r>
      <w:r w:rsidRPr="00AD5B14">
        <w:t>非常擅长，毕竟这是它的母语呀。例如上面的解析存储容量的函数，它给的建议确实比原名好太多了。</w:t>
      </w:r>
    </w:p>
    <w:p w:rsidR="00AD5B14" w:rsidRPr="00AD5B14" w:rsidRDefault="007C4AE2" w:rsidP="00D8567E">
      <w:r>
        <w:rPr>
          <w:rFonts w:hint="eastAsia"/>
          <w:noProof/>
        </w:rPr>
        <w:drawing>
          <wp:inline distT="0" distB="0" distL="0" distR="0">
            <wp:extent cx="5278120" cy="1383030"/>
            <wp:effectExtent l="0" t="0" r="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.web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EC" w:rsidRDefault="00FD20EC" w:rsidP="00FD20EC">
      <w:pPr>
        <w:jc w:val="right"/>
      </w:pPr>
    </w:p>
    <w:p w:rsidR="00D516B4" w:rsidRDefault="00D516B4" w:rsidP="00FD20EC">
      <w:pPr>
        <w:jc w:val="right"/>
      </w:pPr>
      <w:bookmarkStart w:id="0" w:name="_GoBack"/>
      <w:bookmarkEnd w:id="0"/>
      <w:r>
        <w:t>摘自</w:t>
      </w:r>
      <w:r w:rsidRPr="00AD5B14">
        <w:t>https://zhuanlan.zhihu.com/p/629409280</w:t>
      </w:r>
    </w:p>
    <w:p w:rsidR="000A7F6B" w:rsidRPr="00D516B4" w:rsidRDefault="000A7F6B" w:rsidP="00D8567E"/>
    <w:sectPr w:rsidR="000A7F6B" w:rsidRPr="00D516B4" w:rsidSect="00A16EE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7" w:right="1797" w:bottom="567" w:left="1797" w:header="284" w:footer="2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2A0" w:rsidRDefault="00D252A0" w:rsidP="00A16EE8">
      <w:pPr>
        <w:spacing w:after="0" w:line="240" w:lineRule="auto"/>
      </w:pPr>
      <w:r>
        <w:separator/>
      </w:r>
    </w:p>
  </w:endnote>
  <w:endnote w:type="continuationSeparator" w:id="0">
    <w:p w:rsidR="00D252A0" w:rsidRDefault="00D252A0" w:rsidP="00A16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1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2A0" w:rsidRDefault="00D252A0" w:rsidP="00A16EE8">
      <w:pPr>
        <w:spacing w:after="0" w:line="240" w:lineRule="auto"/>
      </w:pPr>
      <w:r>
        <w:separator/>
      </w:r>
    </w:p>
  </w:footnote>
  <w:footnote w:type="continuationSeparator" w:id="0">
    <w:p w:rsidR="00D252A0" w:rsidRDefault="00D252A0" w:rsidP="00A16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 w:rsidP="00A16EE8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EE8" w:rsidRDefault="00A16EE8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01311E"/>
    <w:multiLevelType w:val="multilevel"/>
    <w:tmpl w:val="19D2FAB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14"/>
    <w:rsid w:val="000A7F6B"/>
    <w:rsid w:val="004F516E"/>
    <w:rsid w:val="007C4AE2"/>
    <w:rsid w:val="00A16EE8"/>
    <w:rsid w:val="00AD5B14"/>
    <w:rsid w:val="00D252A0"/>
    <w:rsid w:val="00D516B4"/>
    <w:rsid w:val="00D8567E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27B6E3-93C1-4CFC-BE7C-B9DE073CF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67E"/>
    <w:pPr>
      <w:shd w:val="clear" w:color="auto" w:fill="FFFFFF"/>
      <w:snapToGrid w:val="0"/>
      <w:spacing w:after="60" w:line="300" w:lineRule="auto"/>
      <w:ind w:firstLineChars="200" w:firstLine="420"/>
    </w:pPr>
    <w:rPr>
      <w:rFonts w:ascii="Helvetica Neue" w:eastAsia="微软雅黑" w:hAnsi="Helvetica Neue" w:cs="宋体"/>
      <w:color w:val="121212"/>
      <w:kern w:val="0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7C4AE2"/>
    <w:pPr>
      <w:keepNext/>
      <w:keepLines/>
      <w:numPr>
        <w:numId w:val="1"/>
      </w:numPr>
      <w:spacing w:before="240" w:after="120"/>
      <w:ind w:left="0" w:firstLineChars="0" w:firstLine="0"/>
      <w:outlineLvl w:val="0"/>
    </w:pPr>
    <w:rPr>
      <w:b/>
      <w:bCs/>
      <w:kern w:val="44"/>
      <w:sz w:val="24"/>
      <w:szCs w:val="24"/>
    </w:rPr>
  </w:style>
  <w:style w:type="paragraph" w:styleId="2">
    <w:name w:val="heading 2"/>
    <w:basedOn w:val="a"/>
    <w:link w:val="2Char"/>
    <w:uiPriority w:val="9"/>
    <w:qFormat/>
    <w:rsid w:val="00AD5B14"/>
    <w:pPr>
      <w:numPr>
        <w:ilvl w:val="1"/>
        <w:numId w:val="1"/>
      </w:numPr>
      <w:spacing w:before="100" w:beforeAutospacing="1" w:after="100" w:afterAutospacing="1"/>
      <w:outlineLvl w:val="1"/>
    </w:pPr>
    <w:rPr>
      <w:rFonts w:ascii="宋体" w:eastAsia="宋体" w:hAnsi="宋体"/>
      <w:b/>
      <w:bCs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8567E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8567E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8567E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567E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8567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8567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8567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D5B14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D5B14"/>
    <w:pPr>
      <w:spacing w:before="100" w:beforeAutospacing="1" w:after="100" w:afterAutospacing="1"/>
    </w:pPr>
    <w:rPr>
      <w:rFonts w:ascii="宋体" w:eastAsia="宋体" w:hAnsi="宋体"/>
      <w:sz w:val="24"/>
      <w:szCs w:val="24"/>
    </w:rPr>
  </w:style>
  <w:style w:type="paragraph" w:customStyle="1" w:styleId="ztext-empty-paragraph">
    <w:name w:val="ztext-empty-paragraph"/>
    <w:basedOn w:val="a"/>
    <w:rsid w:val="00AD5B14"/>
    <w:pPr>
      <w:spacing w:before="100" w:beforeAutospacing="1" w:after="100" w:afterAutospacing="1"/>
    </w:pPr>
    <w:rPr>
      <w:rFonts w:ascii="宋体" w:eastAsia="宋体" w:hAnsi="宋体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AD5B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D5B14"/>
    <w:rPr>
      <w:rFonts w:ascii="宋体" w:eastAsia="宋体" w:hAnsi="宋体" w:cs="宋体"/>
      <w:kern w:val="0"/>
      <w:sz w:val="24"/>
      <w:szCs w:val="24"/>
    </w:rPr>
  </w:style>
  <w:style w:type="character" w:styleId="HTML0">
    <w:name w:val="HTML Code"/>
    <w:basedOn w:val="a0"/>
    <w:uiPriority w:val="99"/>
    <w:semiHidden/>
    <w:unhideWhenUsed/>
    <w:rsid w:val="00AD5B14"/>
    <w:rPr>
      <w:rFonts w:ascii="宋体" w:eastAsia="宋体" w:hAnsi="宋体" w:cs="宋体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D5B14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7C4AE2"/>
    <w:rPr>
      <w:rFonts w:ascii="Helvetica Neue" w:eastAsia="微软雅黑" w:hAnsi="Helvetica Neue" w:cs="宋体"/>
      <w:b/>
      <w:bCs/>
      <w:color w:val="121212"/>
      <w:kern w:val="44"/>
      <w:sz w:val="24"/>
      <w:szCs w:val="24"/>
      <w:shd w:val="clear" w:color="auto" w:fill="FFFFFF"/>
    </w:rPr>
  </w:style>
  <w:style w:type="character" w:customStyle="1" w:styleId="3Char">
    <w:name w:val="标题 3 Char"/>
    <w:basedOn w:val="a0"/>
    <w:link w:val="3"/>
    <w:uiPriority w:val="9"/>
    <w:semiHidden/>
    <w:rsid w:val="00D8567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D8567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D8567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D8567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D8567E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D8567E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D8567E"/>
    <w:rPr>
      <w:rFonts w:asciiTheme="majorHAnsi" w:eastAsiaTheme="majorEastAsia" w:hAnsiTheme="majorHAnsi" w:cstheme="majorBidi"/>
      <w:szCs w:val="21"/>
    </w:rPr>
  </w:style>
  <w:style w:type="paragraph" w:styleId="a5">
    <w:name w:val="header"/>
    <w:basedOn w:val="a"/>
    <w:link w:val="Char"/>
    <w:uiPriority w:val="99"/>
    <w:unhideWhenUsed/>
    <w:rsid w:val="00A16EE8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A16EE8"/>
    <w:rPr>
      <w:rFonts w:ascii="Helvetica Neue" w:eastAsia="微软雅黑" w:hAnsi="Helvetica Neue" w:cs="宋体"/>
      <w:color w:val="121212"/>
      <w:kern w:val="0"/>
      <w:sz w:val="18"/>
      <w:szCs w:val="18"/>
      <w:shd w:val="clear" w:color="auto" w:fill="FFFFFF"/>
    </w:rPr>
  </w:style>
  <w:style w:type="paragraph" w:styleId="a6">
    <w:name w:val="footer"/>
    <w:basedOn w:val="a"/>
    <w:link w:val="Char0"/>
    <w:uiPriority w:val="99"/>
    <w:unhideWhenUsed/>
    <w:rsid w:val="00A16EE8"/>
    <w:pP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A16EE8"/>
    <w:rPr>
      <w:rFonts w:ascii="Helvetica Neue" w:eastAsia="微软雅黑" w:hAnsi="Helvetica Neue" w:cs="宋体"/>
      <w:color w:val="121212"/>
      <w:kern w:val="0"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ebp"/><Relationship Id="rId18" Type="http://schemas.openxmlformats.org/officeDocument/2006/relationships/image" Target="media/image12.web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webp"/><Relationship Id="rId17" Type="http://schemas.openxmlformats.org/officeDocument/2006/relationships/image" Target="media/image11.web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ebp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ebp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webp"/><Relationship Id="rId23" Type="http://schemas.openxmlformats.org/officeDocument/2006/relationships/header" Target="header3.xml"/><Relationship Id="rId10" Type="http://schemas.openxmlformats.org/officeDocument/2006/relationships/image" Target="media/image4.web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ebp"/><Relationship Id="rId14" Type="http://schemas.openxmlformats.org/officeDocument/2006/relationships/image" Target="media/image8.webp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12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6</cp:revision>
  <dcterms:created xsi:type="dcterms:W3CDTF">2023-09-07T14:28:00Z</dcterms:created>
  <dcterms:modified xsi:type="dcterms:W3CDTF">2023-09-08T01:15:00Z</dcterms:modified>
</cp:coreProperties>
</file>